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64" w:rsidRDefault="004F3482" w:rsidP="004F3482">
      <w:pPr>
        <w:ind w:firstLine="720"/>
      </w:pPr>
      <w:bookmarkStart w:id="0" w:name="_GoBack"/>
      <w:bookmarkEnd w:id="0"/>
      <w:r>
        <w:t xml:space="preserve">EVIDENCE OF </w:t>
      </w:r>
      <w:r w:rsidR="00DD0748">
        <w:t>EDITING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D0748" w:rsidTr="00DD0748">
        <w:tc>
          <w:tcPr>
            <w:tcW w:w="3080" w:type="dxa"/>
          </w:tcPr>
          <w:p w:rsidR="00DD0748" w:rsidRDefault="00DD0748">
            <w:r>
              <w:t>BEFORE</w:t>
            </w:r>
          </w:p>
        </w:tc>
        <w:tc>
          <w:tcPr>
            <w:tcW w:w="3081" w:type="dxa"/>
          </w:tcPr>
          <w:p w:rsidR="00DD0748" w:rsidRDefault="00DD0748">
            <w:r>
              <w:t>AFTER</w:t>
            </w:r>
          </w:p>
        </w:tc>
        <w:tc>
          <w:tcPr>
            <w:tcW w:w="3081" w:type="dxa"/>
          </w:tcPr>
          <w:p w:rsidR="00DD0748" w:rsidRDefault="00DD0748">
            <w:r>
              <w:t>WHAT I DID</w:t>
            </w:r>
          </w:p>
        </w:tc>
      </w:tr>
      <w:tr w:rsidR="00DD0748" w:rsidTr="00DD0748">
        <w:tc>
          <w:tcPr>
            <w:tcW w:w="3080" w:type="dxa"/>
          </w:tcPr>
          <w:p w:rsidR="00DD0748" w:rsidRDefault="00DD0748"/>
          <w:p w:rsidR="00DD0748" w:rsidRDefault="00DD0748"/>
          <w:p w:rsidR="00DD0748" w:rsidRDefault="00DD0748"/>
          <w:p w:rsidR="00DD0748" w:rsidRDefault="00DD0748"/>
        </w:tc>
        <w:tc>
          <w:tcPr>
            <w:tcW w:w="3081" w:type="dxa"/>
          </w:tcPr>
          <w:p w:rsidR="00DD0748" w:rsidRDefault="00DD0748"/>
        </w:tc>
        <w:tc>
          <w:tcPr>
            <w:tcW w:w="3081" w:type="dxa"/>
          </w:tcPr>
          <w:p w:rsidR="00DD0748" w:rsidRDefault="00DD0748"/>
        </w:tc>
      </w:tr>
      <w:tr w:rsidR="00DD0748" w:rsidTr="00DD0748">
        <w:tc>
          <w:tcPr>
            <w:tcW w:w="3080" w:type="dxa"/>
          </w:tcPr>
          <w:p w:rsidR="00DD0748" w:rsidRDefault="00DD0748"/>
          <w:p w:rsidR="00DD0748" w:rsidRDefault="00DD0748"/>
          <w:p w:rsidR="00DD0748" w:rsidRDefault="00DD0748"/>
          <w:p w:rsidR="00DD0748" w:rsidRDefault="00DD0748"/>
        </w:tc>
        <w:tc>
          <w:tcPr>
            <w:tcW w:w="3081" w:type="dxa"/>
          </w:tcPr>
          <w:p w:rsidR="00DD0748" w:rsidRDefault="00DD0748"/>
        </w:tc>
        <w:tc>
          <w:tcPr>
            <w:tcW w:w="3081" w:type="dxa"/>
          </w:tcPr>
          <w:p w:rsidR="00DD0748" w:rsidRDefault="00DD0748"/>
        </w:tc>
      </w:tr>
      <w:tr w:rsidR="00DD0748" w:rsidTr="00DD0748">
        <w:tc>
          <w:tcPr>
            <w:tcW w:w="3080" w:type="dxa"/>
          </w:tcPr>
          <w:p w:rsidR="00DD0748" w:rsidRDefault="00DD0748"/>
          <w:p w:rsidR="00DD0748" w:rsidRDefault="00DD0748"/>
          <w:p w:rsidR="00DD0748" w:rsidRDefault="00DD0748"/>
          <w:p w:rsidR="00DD0748" w:rsidRDefault="00DD0748"/>
        </w:tc>
        <w:tc>
          <w:tcPr>
            <w:tcW w:w="3081" w:type="dxa"/>
          </w:tcPr>
          <w:p w:rsidR="00DD0748" w:rsidRDefault="00DD0748"/>
        </w:tc>
        <w:tc>
          <w:tcPr>
            <w:tcW w:w="3081" w:type="dxa"/>
          </w:tcPr>
          <w:p w:rsidR="00DD0748" w:rsidRDefault="00DD0748"/>
        </w:tc>
      </w:tr>
      <w:tr w:rsidR="00DD0748" w:rsidTr="00DD0748">
        <w:tc>
          <w:tcPr>
            <w:tcW w:w="3080" w:type="dxa"/>
          </w:tcPr>
          <w:p w:rsidR="00DD0748" w:rsidRDefault="00DD0748"/>
          <w:p w:rsidR="00DD0748" w:rsidRDefault="00DD0748"/>
          <w:p w:rsidR="00DD0748" w:rsidRDefault="00DD0748"/>
          <w:p w:rsidR="00DD0748" w:rsidRDefault="00DD0748"/>
        </w:tc>
        <w:tc>
          <w:tcPr>
            <w:tcW w:w="3081" w:type="dxa"/>
          </w:tcPr>
          <w:p w:rsidR="00DD0748" w:rsidRDefault="00DD0748"/>
        </w:tc>
        <w:tc>
          <w:tcPr>
            <w:tcW w:w="3081" w:type="dxa"/>
          </w:tcPr>
          <w:p w:rsidR="00DD0748" w:rsidRDefault="00DD0748"/>
        </w:tc>
      </w:tr>
      <w:tr w:rsidR="00DD0748" w:rsidTr="00DD0748">
        <w:tc>
          <w:tcPr>
            <w:tcW w:w="3080" w:type="dxa"/>
          </w:tcPr>
          <w:p w:rsidR="00DD0748" w:rsidRDefault="00DD0748"/>
          <w:p w:rsidR="00DD0748" w:rsidRDefault="00DD0748"/>
          <w:p w:rsidR="00DD0748" w:rsidRDefault="00DD0748"/>
          <w:p w:rsidR="00DD0748" w:rsidRDefault="00DD0748"/>
        </w:tc>
        <w:tc>
          <w:tcPr>
            <w:tcW w:w="3081" w:type="dxa"/>
          </w:tcPr>
          <w:p w:rsidR="00DD0748" w:rsidRDefault="00DD0748"/>
        </w:tc>
        <w:tc>
          <w:tcPr>
            <w:tcW w:w="3081" w:type="dxa"/>
          </w:tcPr>
          <w:p w:rsidR="00DD0748" w:rsidRDefault="00DD0748"/>
        </w:tc>
      </w:tr>
      <w:tr w:rsidR="00DD0748" w:rsidTr="00DD0748">
        <w:tc>
          <w:tcPr>
            <w:tcW w:w="3080" w:type="dxa"/>
          </w:tcPr>
          <w:p w:rsidR="00DD0748" w:rsidRDefault="00DD0748"/>
          <w:p w:rsidR="00DD0748" w:rsidRDefault="00DD0748"/>
          <w:p w:rsidR="00DD0748" w:rsidRDefault="00DD0748"/>
          <w:p w:rsidR="00DD0748" w:rsidRDefault="00DD0748"/>
        </w:tc>
        <w:tc>
          <w:tcPr>
            <w:tcW w:w="3081" w:type="dxa"/>
          </w:tcPr>
          <w:p w:rsidR="00DD0748" w:rsidRDefault="00DD0748"/>
        </w:tc>
        <w:tc>
          <w:tcPr>
            <w:tcW w:w="3081" w:type="dxa"/>
          </w:tcPr>
          <w:p w:rsidR="00DD0748" w:rsidRDefault="00DD0748"/>
        </w:tc>
      </w:tr>
      <w:tr w:rsidR="00DD0748" w:rsidTr="00DD0748">
        <w:tc>
          <w:tcPr>
            <w:tcW w:w="3080" w:type="dxa"/>
          </w:tcPr>
          <w:p w:rsidR="00DD0748" w:rsidRDefault="00DD0748"/>
          <w:p w:rsidR="00DD0748" w:rsidRDefault="00DD0748"/>
          <w:p w:rsidR="00DD0748" w:rsidRDefault="00DD0748"/>
          <w:p w:rsidR="00DD0748" w:rsidRDefault="00DD0748"/>
        </w:tc>
        <w:tc>
          <w:tcPr>
            <w:tcW w:w="3081" w:type="dxa"/>
          </w:tcPr>
          <w:p w:rsidR="00DD0748" w:rsidRDefault="00DD0748"/>
        </w:tc>
        <w:tc>
          <w:tcPr>
            <w:tcW w:w="3081" w:type="dxa"/>
          </w:tcPr>
          <w:p w:rsidR="00DD0748" w:rsidRDefault="00DD0748"/>
        </w:tc>
      </w:tr>
    </w:tbl>
    <w:p w:rsidR="00DD0748" w:rsidRDefault="00DD0748"/>
    <w:sectPr w:rsidR="00DD0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48"/>
    <w:rsid w:val="004F3482"/>
    <w:rsid w:val="007566AA"/>
    <w:rsid w:val="007E558A"/>
    <w:rsid w:val="00B00864"/>
    <w:rsid w:val="00DD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2</cp:revision>
  <dcterms:created xsi:type="dcterms:W3CDTF">2018-02-21T10:04:00Z</dcterms:created>
  <dcterms:modified xsi:type="dcterms:W3CDTF">2018-02-21T10:04:00Z</dcterms:modified>
</cp:coreProperties>
</file>